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FB7311" w:rsidRDefault="00FB7311" w:rsidP="00FB73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Pr="001B639A" w:rsidRDefault="00FB7311" w:rsidP="00FB731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val="kk-KZ" w:eastAsia="ru-RU"/>
        </w:rPr>
      </w:pPr>
    </w:p>
    <w:p w:rsidR="00FE36D7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 xml:space="preserve">А.Тайманов атындағы </w:t>
      </w:r>
    </w:p>
    <w:p w:rsidR="00FB7311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>№34 мектеп-гимназияның</w:t>
      </w:r>
    </w:p>
    <w:p w:rsidR="00FB7311" w:rsidRPr="00FE36D7" w:rsidRDefault="00FB7311" w:rsidP="00FB73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  <w:r w:rsidRPr="00FE36D7"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  <w:t xml:space="preserve"> ішкі тәртіп ережелері</w:t>
      </w:r>
    </w:p>
    <w:p w:rsidR="00FB7311" w:rsidRPr="00FE36D7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</w:p>
    <w:p w:rsidR="00FB7311" w:rsidRPr="00FE36D7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u w:val="single"/>
          <w:lang w:val="kk-KZ" w:eastAsia="ru-RU"/>
        </w:rPr>
      </w:pPr>
    </w:p>
    <w:p w:rsidR="00FB7311" w:rsidRDefault="00FB7311" w:rsidP="00FB7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B7311" w:rsidRDefault="00FB731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Мектеп-гимназия директоры</w:t>
      </w:r>
      <w:r w:rsidR="006039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ның м.а: </w:t>
      </w:r>
      <w:r w:rsidR="008B52F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039B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___________Л.М.Ирменова</w:t>
      </w:r>
    </w:p>
    <w:p w:rsidR="00660D7A" w:rsidRDefault="0063347E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25.05.2019  Педагогикалық кеңес</w:t>
      </w:r>
    </w:p>
    <w:p w:rsidR="0063347E" w:rsidRPr="001B639A" w:rsidRDefault="0063347E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Хаттама №5</w:t>
      </w:r>
    </w:p>
    <w:p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А.Тайманов атындағы №34мектеп-гимназияның ішкі тәртіп ережелері</w:t>
      </w:r>
    </w:p>
    <w:p w:rsidR="00EC26CF" w:rsidRPr="001B639A" w:rsidRDefault="00EC26C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КІРІСПЕ</w:t>
      </w:r>
    </w:p>
    <w:p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1.Берілген ережелер мектеп жарғысына сай құрастырылған.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Нақты ережелер оқушылар, ұстаздар мен ата-аналарарасындағы тәртіпті реттейді, сонымен қатаролардың арасындағы қарым-қатынастың жалпы міндеттерін жүктейді.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Негізгі ережелердің мақсаты: 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</w:t>
      </w:r>
      <w:r w:rsidR="00660D7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ісін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жұмыс тәртібін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ұйымдастыруды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әдістемемен қамтамасыз ету.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б)Сабақты дұрыс және ұтымды ұйымдастыру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с) Келген оқушылар үшін оқу ісін ұйымдастыру туралы мәлімет беру.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4.Берілген ережелер мектептің барлық оқушыларына, ата-аналарына, ұстаздарына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қатысты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Ішкі ережелердің тәртібі 4 тараудан тұрады.</w:t>
      </w:r>
    </w:p>
    <w:p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7BC7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процесіне қатысушыларғаарналғанбірыңғай ережелер,мәдени тәртіпке қойылатын 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жалпыталаптар көрсетілген.</w:t>
      </w:r>
    </w:p>
    <w:p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 үшін ережелер көрсетіледі</w:t>
      </w:r>
    </w:p>
    <w:p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ТАРАУ.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оқушыларының ата-аналары үшінережелер белгіленеді.</w:t>
      </w:r>
    </w:p>
    <w:p w:rsidR="00660D7A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 ТАРАУ</w:t>
      </w:r>
      <w:r w:rsidR="00660D7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педагогикалық ұжымыныңжұмысын жарнамалайтын ережелер берілген.</w:t>
      </w:r>
    </w:p>
    <w:p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Осы кірістірілген,баяндалған ережелерге байланысты келіспеушіліктер, сонымен қатар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оқушылармен, ұстаздармен және ата-аналармен талассұрақтар туындаса, мектеп директоры өзі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жекелей шешеді немесе әкімшілік кеңесте шешім қабылданады.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 Берілген ережелер оқушыларға және олардың ата-аналарына сынып сағаттары жәнеата-аналар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жиналысы арқылы жеткізіледі.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8.Ережелер мектепте сақталады, барлық оқушылар,ата-аналар, ұстаздарүшінқол жетімді.</w:t>
      </w:r>
    </w:p>
    <w:p w:rsidR="00660D7A" w:rsidRPr="001B639A" w:rsidRDefault="00660D7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1B639A" w:rsidRDefault="00CC0BF6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ТАРАУ.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кестесі. Жалпы тәртіп.Құқық.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І. ЖҰМЫС КЕСТЕСІ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А.Тайманов атындағы №34мектеп-гимназиясы аптасына 5 күн, 2 ауысымда  жұмыс жасайды. </w:t>
      </w:r>
    </w:p>
    <w:p w:rsidR="00660D7A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Оқу жылы </w:t>
      </w: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күннен тұрады. Мектеп демалыстары Білім және ғылым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Министрлігінің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шешіміне сай жүргізіледі.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Сыныптардағы оқу үрдісі 30 тамызға дейін мектептің оқу ісі орынбасары құрастырған сабақ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 бойынша жүргізіледі. Сабақ кестесі директормен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бекітіледі.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Мектеп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сабақтары 8.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0-да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басталады. Сабақ 4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 жүргізіледі,</w:t>
      </w:r>
      <w:r w:rsid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үзілістер 5 минут. Тамақ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ішу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кезіндегі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үзіліс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5 минут қалған уақытта ескерту қоңырауы соғылады.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Қоңыраукестесі: (Қосымша)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Мектепте ақылы және ақысыз үйірмелер жұмыс жасайды.</w:t>
      </w:r>
    </w:p>
    <w:p w:rsidR="00660D7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660D7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дәлізінде мектеп тынысы бұрышында мектеп жұмысынан бағыт беретін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ақпараттар, </w:t>
      </w:r>
    </w:p>
    <w:p w:rsidR="00660D7A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ектепке қабылдау тәртібі,мектепішілік тәртіп ережелері, сабақ кестесі  жазылады.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AB1DE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ЖАЛПЫ ТӘРТІП</w:t>
      </w:r>
    </w:p>
    <w:p w:rsidR="009320F5" w:rsidRPr="001B639A" w:rsidRDefault="009320F5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Түнгі күзетші, кезекші, вахтершы, әкімшілік ғ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имаратты7.30-да қабылдап алып, ашады.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Жауапты кезекші мұғалім мен кезекші оқушылар бірінші сабаққа 30 минут бұрын келеді.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Кезекшілікті ұйымдастыру кезекшілік туралы ережеге байланысты іске асырылады.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Мектепке оқушылармен мұғалімдер сабаққа 30 минут қалғанда келеді. Барлық сынып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жетекшілер 8.00-де мектеп оқушыларын сабаққа қабылдайды.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3. Барлық оқушылар мен мұғалімдер сырт киімдерін және аяқ киімдерін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гардеробта қалдырады, екінші аяқ киім (жеңіл бәтіңкелер, туфлилер, т.б.) болуы міндетті.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4.Оқушылардың өз киімдерін алу мүмкіндігін гардеробшы қамтамасыз етеді.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киімдерін үзіліс кезінде, сабақтан кейін мұғалім немесе кезекші әкімшіліктің көмегімен ғана ала алады.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Шешінетін орындарда ұрлыққа жол бермес үшін ақшалар және басқа да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бағалы заттар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қалдырылмайды. Жеке заттар жоғалған жағдайда ол туралы ізінше сынып жетекшісіне және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әкімшілігіне хабарланады.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6.Сабақ уақытындағы үзілістер оқушылар мен мұғалімдердің демалуына, тамақтануына, келесі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сабаққа дайындалуына және т.б. қолданылады. Үзіліс кезінде кезекші мұғалімдер және оқушылар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 орындарын тәртіппен тазалықпен қамтамасыз етеді.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Оқушылар және мұғалімдермектеп асханасынан тамақтана алады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8.Оқушылар асханаға мұғаліммен бірге к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еледі, өздерін тәртіпті, әдепті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ұстайды,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шуламайды.Тамақты рәсуалауға және лақтыруға, сонымен қатар асханадан шығаруға тыйым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салынады.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9. Асханада оқушылардың тамақтануын ұйымдастыруды, тәртіптерін қадағалауды, асханадағы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кезекші және асханаға оқушыларды әкелген мұғалім іске асырады.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10.Оқу үрдісі кезінде бөтен адамдарға, ата-аналарға әкімшіліктің келісімінсіз мектепке кіруге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рұқсат етілмейді. Мектептің ғимараты және аумағына жіберу тәртібінбірінші қабаттағы  кезекші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іске асырады. Мектепке шақырылған қонақтар, ата-аналар жайлы мектеп әкімшілігі бірінші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посттағы кезекшіге күні бұрын хабарлап отырады.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11.Сабақ аяқталған соң мұғалім оқушыларды гардеробқа шығарып салады. Мұғалім мектептен </w:t>
      </w:r>
    </w:p>
    <w:p w:rsidR="009320F5" w:rsidRPr="001B639A" w:rsidRDefault="009C715B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ықпас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бұрын терезелерді, крандарды тексереді, бөлмелер мен </w:t>
      </w:r>
      <w:r w:rsidR="009320F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сараптама бөлмелерінің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жарықтарын өшіреді.</w:t>
      </w:r>
    </w:p>
    <w:p w:rsidR="009320F5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  Қосымша шар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рға, консультацияларға қатысатын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гардеробтан сыныптаста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рымен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бірге өз киімдерін алуға міндетті. Осы ережелерді орындамаған жағдайда мектеп әкімшілігі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заттары үшін жауап бермейді.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13.Оқушылардың мектеп  ғимаратынан шығуын кезекші мұғалім, әкімшілік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бірінші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посттағы кезекші ұйымдастырады.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14.Сабақ уақытында және демалыс күндері іс-шараны ұйымдастырушылар оқушыларды мектептің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фойесінде күтіп алып, іс-шаралар өтетін орынға шығарып салады.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15.Келушілерді қабылдау. Ата-аналар, оқушылар, мұғалімдер және де басқа да қызығушылық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танытқан адамдармен кездесуді реттеу мақсатында мектеп директоры және әкімшілік кеңесінің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мүшелерімен қабылдау кестесі бекітіледі.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16.Мектепте  ата-аналар жиналысы әкімшілік бекіткен кесте бойынша өткізіледі. Жоспардан тыс </w:t>
      </w:r>
    </w:p>
    <w:p w:rsidR="009320F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іс-шаралар туралы сынып жетекшісі немесе пән мұғалімі кезекші әкімшілікке бір күн бұрын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хабарлауға тиіс.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17. 20.00-ден07.30-ға дейін мектеп ғимараты және оның ауласы күзетшінің бақылауында болады.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18. Қатаң есептегі құжаттарды беру және қатаң есептегі құжаттарды толтыру кезінде кеңседе 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директордың қабылдау бөлмесінде өткізу режимі қатаң есептегі құжаттарды толтыру,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тексеру сұрағына байланысты күшейтіледі.</w:t>
      </w:r>
    </w:p>
    <w:p w:rsidR="0038474F" w:rsidRPr="001B639A" w:rsidRDefault="0038474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ІІІ. МӘДЕНИ ТӘРТІПТІҢ БІРЫҢҒАЙ НОРМАЛАРЫ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1.Мектептегі оқушылар мен қызметкерлердің психологиялық және физикалық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қауіпсіздігін,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денсаулығын сақтауды мектеп қызметкерлер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іқамтамасыз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етеді.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Мектеп оқушылары, мұғалімдері, келушілержалпы тәртіп ережелеріне сай өзара әдепті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қарым-қатынаста болады.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3.Бір-біріне физикалық және моральды түрде күш көрсетуге тыйымсалынады және жазаланады. </w:t>
      </w:r>
    </w:p>
    <w:p w:rsidR="0038474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Жәбірленген оқушы мектептің кез-келген қызметкерінен көмек сұрауына, </w:t>
      </w:r>
      <w:r w:rsidR="0038474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 жәбірленген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қызметкермектеп әкімшілігінен көмек алуына құқылы.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4.Оқушыбасқа оқушыға күш көрсетіліпжатқанын көргенжағдайда, өзі араласпай ізінше мектеп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қызметкерлеріне хабарлауға тиіс. Мұғалім, қызметкерболған жағдайға көңіл аударып,ізінше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 қорғау құрылымдарының қызметшілерін шақыртуға міндетті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5.Мектепте мұғалімдерге, оқушыларға және ата-аналарға тыйым салынады: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а)Қоршаған орта үшін қауіпті жағдай тудыратын кез-келген іс-әрекет жасау;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 Қарым-қатынасты анықтау үшін қорқыту, ақша талап ету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б) Суық қару, шприцтер, перотехникалар, ішімдік сусындар, нашақорлық заттарды әкелу,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бір-біріне беру немесеқолдану;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в)Дөрекісөздердіқолданбау;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г)Ғимараттың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ішінде, ауласында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темек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шекпеу;</w:t>
      </w:r>
    </w:p>
    <w:p w:rsidR="00827BC7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ғ) Саба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қуақытында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ұялы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телефонды, басқа да электрониканы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қолданбау; мұндай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заттар</w:t>
      </w:r>
    </w:p>
    <w:p w:rsidR="00827BC7" w:rsidRPr="001B639A" w:rsidRDefault="00827BC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(телефон,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плеер т.б.) сабақуақытында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партаның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үстінде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жатпауға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тиіс.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 мұғалімдері де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уақытында ұялы телефонды қолданбай, өшіріп қою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д) Төтенше жағдай қажет болмағанда, эвакуациялық баспалдаққа шықпау, </w:t>
      </w:r>
    </w:p>
    <w:p w:rsidR="003C5BAF" w:rsidRPr="001B639A" w:rsidRDefault="00A51E9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есіктерді ашпау.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6.Талаптар орындалмаған жағдайда мұғалім, мектепәкімшілігі жоғарыда көрсетілген заттарды 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(ұялы телефон, плеер т.б.) сақтауға алып қоюға құқылы.Сақтауға алынған заттар ата-аналарға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 қамқоршыларына беріледі.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Сыныптан тыс іс-шаралар өтіп жатқан жағдайда залдан шығуға немесе кіруге, олардың өтілуіне сөзбен, ескертпелермен, қозғалыспен кедергі келтіруге рұқсат етілмейді.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 Мектептің әрбір оқушысы және қызметкері мектеп ау</w:t>
      </w:r>
      <w:r w:rsidR="00827BC7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ласындағы қауіпсіздікті сақтап, 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жоспарланған сыныптан тыс іс-шаралар өтіп жатқанда жолда жүру ережесінің талаптарын қатаң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орындайды.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 Мектеп ауласында оқушылар мен қызметкерлердің өміріне қауіп төндіретін жағдайларды</w:t>
      </w:r>
    </w:p>
    <w:p w:rsidR="00827BC7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ескерту үшін, мектеп әкімшілігізаңмен қарастырылған және жеке тұлғаны қорғау туралы заңның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талаптарын ескере отыра,бақылау жүйелерін қолданады;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Сырт пішінге қойылатын талаптар</w:t>
      </w:r>
      <w:r w:rsidR="00A51E98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Оқушының сырт пішіні оқу үрдісінің мақсатына сай болуы тиіс</w:t>
      </w:r>
    </w:p>
    <w:p w:rsidR="00896553" w:rsidRDefault="003C5BAF" w:rsidP="008965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іскерлік стильде киінеді. Күнделікті іскерлік стиль -бұл классикалық стильдегі немесе қазіргі талапқа сайт</w:t>
      </w:r>
      <w:r w:rsid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ігілген киімдер. Оқушылар мектептің бекітілген бірыңғай мектеп формасын сақтауға міндетті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96553" w:rsidRDefault="00896553" w:rsidP="00896553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84B0F">
        <w:rPr>
          <w:rFonts w:ascii="Times New Roman" w:hAnsi="Times New Roman" w:cs="Times New Roman"/>
          <w:sz w:val="24"/>
          <w:lang w:val="kk-KZ"/>
        </w:rPr>
        <w:t xml:space="preserve">Ұлдардың мектеп формасы: </w:t>
      </w:r>
      <w:r>
        <w:rPr>
          <w:rFonts w:ascii="Times New Roman" w:hAnsi="Times New Roman" w:cs="Times New Roman"/>
          <w:sz w:val="24"/>
          <w:lang w:val="kk-KZ"/>
        </w:rPr>
        <w:t>классикалық костюм,</w:t>
      </w:r>
      <w:r w:rsidR="00B66449">
        <w:rPr>
          <w:rFonts w:ascii="Times New Roman" w:hAnsi="Times New Roman" w:cs="Times New Roman"/>
          <w:sz w:val="24"/>
          <w:lang w:val="kk-KZ"/>
        </w:rPr>
        <w:t xml:space="preserve"> ақ көйлек,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84B0F">
        <w:rPr>
          <w:rFonts w:ascii="Times New Roman" w:hAnsi="Times New Roman" w:cs="Times New Roman"/>
          <w:sz w:val="24"/>
          <w:lang w:val="kk-KZ"/>
        </w:rPr>
        <w:t>пиджак, жилет, шалбар</w:t>
      </w:r>
      <w:r>
        <w:rPr>
          <w:rFonts w:ascii="Times New Roman" w:hAnsi="Times New Roman" w:cs="Times New Roman"/>
          <w:sz w:val="24"/>
          <w:lang w:val="kk-KZ"/>
        </w:rPr>
        <w:t>. Ш</w:t>
      </w:r>
      <w:r w:rsidRPr="00884B0F">
        <w:rPr>
          <w:rFonts w:ascii="Times New Roman" w:hAnsi="Times New Roman" w:cs="Times New Roman"/>
          <w:sz w:val="24"/>
          <w:lang w:val="kk-KZ"/>
        </w:rPr>
        <w:t>албар еркін тігілген және ұзындығы бойынша тобықты жауып тұрады. Ұл балаларға галстук тағу міндеттеледі. Қыздардың мекте</w:t>
      </w:r>
      <w:r>
        <w:rPr>
          <w:rFonts w:ascii="Times New Roman" w:hAnsi="Times New Roman" w:cs="Times New Roman"/>
          <w:sz w:val="24"/>
          <w:lang w:val="kk-KZ"/>
        </w:rPr>
        <w:t xml:space="preserve">п формасы: </w:t>
      </w:r>
      <w:r w:rsidR="00B66449">
        <w:rPr>
          <w:rFonts w:ascii="Times New Roman" w:hAnsi="Times New Roman" w:cs="Times New Roman"/>
          <w:sz w:val="24"/>
          <w:lang w:val="kk-KZ"/>
        </w:rPr>
        <w:t xml:space="preserve">юбка,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84B0F">
        <w:rPr>
          <w:rFonts w:ascii="Times New Roman" w:hAnsi="Times New Roman" w:cs="Times New Roman"/>
          <w:sz w:val="24"/>
          <w:lang w:val="kk-KZ"/>
        </w:rPr>
        <w:t xml:space="preserve">классикалық </w:t>
      </w:r>
      <w:r>
        <w:rPr>
          <w:rFonts w:ascii="Times New Roman" w:hAnsi="Times New Roman" w:cs="Times New Roman"/>
          <w:sz w:val="24"/>
          <w:lang w:val="kk-KZ"/>
        </w:rPr>
        <w:t xml:space="preserve"> ақ </w:t>
      </w:r>
      <w:r w:rsidRPr="00884B0F">
        <w:rPr>
          <w:rFonts w:ascii="Times New Roman" w:hAnsi="Times New Roman" w:cs="Times New Roman"/>
          <w:sz w:val="24"/>
          <w:lang w:val="kk-KZ"/>
        </w:rPr>
        <w:t>жейде</w:t>
      </w:r>
      <w:r>
        <w:rPr>
          <w:rFonts w:ascii="Times New Roman" w:hAnsi="Times New Roman" w:cs="Times New Roman"/>
          <w:sz w:val="24"/>
          <w:lang w:val="kk-KZ"/>
        </w:rPr>
        <w:t>,</w:t>
      </w:r>
      <w:r w:rsidRPr="00884B0F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пиджак,</w:t>
      </w:r>
      <w:r w:rsidR="00B66449">
        <w:rPr>
          <w:rFonts w:ascii="Times New Roman" w:hAnsi="Times New Roman" w:cs="Times New Roman"/>
          <w:sz w:val="24"/>
          <w:lang w:val="kk-KZ"/>
        </w:rPr>
        <w:t xml:space="preserve">  (қысқы уақытта : трикотаж  жилет, сарафан)</w:t>
      </w:r>
      <w:r>
        <w:rPr>
          <w:rFonts w:ascii="Times New Roman" w:hAnsi="Times New Roman" w:cs="Times New Roman"/>
          <w:sz w:val="24"/>
          <w:lang w:val="kk-KZ"/>
        </w:rPr>
        <w:t xml:space="preserve">. </w:t>
      </w:r>
      <w:r w:rsidRPr="00884B0F">
        <w:rPr>
          <w:rFonts w:ascii="Times New Roman" w:hAnsi="Times New Roman" w:cs="Times New Roman"/>
          <w:sz w:val="24"/>
          <w:lang w:val="kk-KZ"/>
        </w:rPr>
        <w:t xml:space="preserve">Қыз </w:t>
      </w:r>
      <w:r>
        <w:rPr>
          <w:rFonts w:ascii="Times New Roman" w:hAnsi="Times New Roman" w:cs="Times New Roman"/>
          <w:sz w:val="24"/>
          <w:lang w:val="kk-KZ"/>
        </w:rPr>
        <w:t>балаларға</w:t>
      </w:r>
      <w:r w:rsidRPr="00884B0F">
        <w:rPr>
          <w:rFonts w:ascii="Times New Roman" w:hAnsi="Times New Roman" w:cs="Times New Roman"/>
          <w:sz w:val="24"/>
          <w:lang w:val="kk-KZ"/>
        </w:rPr>
        <w:t xml:space="preserve"> ақ бантик тағу міндеттеледі.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11.Дене шынықтыру сабақтарында және сыныптан тыс спорттық іс-шаралар өткізген уақытта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спорттық киімдер киюге міндетті: футболка, спорттық костюм және аяқ киім.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ІҮ. ОҚУ ҮРДІСІНЕ ҚАТЫСУШЫЛАРДЫҢ БІРЫҢҒАЙ ҚҰҚЫҚТАРЫ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оқу үрдісіне қатысушылар (оқушылар, мұғалімдер, ата-аналар) құқылы: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1.Мектептің  оқу-тәрбие ісіне қатысты ақпараттарына мүмкіндік алуға, барлық өзгерістер жайында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дер кезінде ақпараттар алуға;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Қажет болған жағдайда берілетін қосымша көмек.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Оқушылароқу бағдарламасымен қарастырылғанматериалды түсіну үшін, 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мұғалімдер бекіткен кестебойыншажүргізілетін консультацияларда;ал ата-аналар және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мұғалімдер әкімшілік бекіткенқабылдау сағаттарында мәліметтер ала алады.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Іс-әрекеттің обьективті және нақтыланған бағасы.Оқушылар мен ата-аналар мектепті 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жүйелі бағалауарқылы, мұғалімдергеоқу жылының соңында аналитикалық талдау жасай отырып, 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нақты бағасын береді;                                                        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Мектеп қызметкерлеріжәне ата-аналар оқушыларды жәбір көруден сақтайды.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Денсаулықты қорғауға: оқу орындарында және қауіпсіздік жағдайларда санитарлық нормаларды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сақтау; жұмыс жүктемесінің нормаларын анықтау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апталық оқу жүктемесінің және бір күндік бақылау жұмыстарының нормалары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сақталған; мерзімнен тыс жұмыс жағдайы және компенсациясы мұғалімдермен келісілген.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6.Уақытында ескертілген болса, нақты себеппен жұмыстан, оқудан босатылады.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Оқушылар,ата-аналар бұл жайында сынып жетекшісінен, мұғалімнен, мектеп сайты арқылы 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ақпарат алады. Мұғалімдер өз орнына уақытша сабақ беретін мұғалім туралы мектеп әкімшілігіне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7.Сабақтан тыс бос уақытында кезекшілік міндеті болмаса сабақ арасындағы </w:t>
      </w:r>
    </w:p>
    <w:p w:rsidR="003C5BAF" w:rsidRPr="001B639A" w:rsidRDefault="005F2145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зілістепайдаланады.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8.Қоғамдықұйымдар және өзін-өзі басқару жұмыстарына қатысады.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Мектептің оқу-тәрбие процесіндегі мәселелерді шешуге, оның жұмысын 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жақсартуға оқушылар-оқушылар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кеңесінде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ата -аналар ата–аналар кеңесінде, мұғалімдер-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мұғалімдер кеңесінде өзпікірлерін айта алады</w:t>
      </w:r>
      <w:r w:rsidR="00A51E98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F214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9.Мектеп оқушылары және ата-аналары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мен жыл сайын сауалнама жүргізе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отырып, аналитикалық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талдау барысында өз пікірлерін айтады.</w:t>
      </w:r>
    </w:p>
    <w:p w:rsidR="00220551" w:rsidRPr="001B639A" w:rsidRDefault="00220551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B639A" w:rsidRDefault="001B639A" w:rsidP="001B639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29A2" w:rsidRPr="001B639A" w:rsidRDefault="001B639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639A">
        <w:rPr>
          <w:rFonts w:ascii="Times New Roman" w:hAnsi="Times New Roman" w:cs="Times New Roman"/>
          <w:b/>
          <w:sz w:val="24"/>
          <w:szCs w:val="24"/>
          <w:lang w:val="kk-KZ"/>
        </w:rPr>
        <w:t>Ү.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МЕМЛЕКЕТТІК МЕКЕМЕГЕ ҚАБЫЛДАУ ТӘРТІБІ</w:t>
      </w:r>
    </w:p>
    <w:p w:rsidR="00A4036C" w:rsidRPr="001B639A" w:rsidRDefault="0022055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</w:t>
      </w:r>
      <w:r w:rsidR="00F629A2"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СЫНЫПҚА ҚАБЫЛДАУ </w:t>
      </w:r>
      <w:r w:rsidR="006C288B"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ТАЛАПТАРЫ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ҚР Әділет министрлігінде 2018жылғы 16 қазанда №17553 негізінде «Білім туралы» 2007 жылғы 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27 шілдедегі Қазақстан Республ</w:t>
      </w:r>
      <w:r w:rsidR="00F629A2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икасы заңының  5 –бабының  11-тармағына сәйкес әзірленген 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Білім және ғылым министрлігінің 2018 </w:t>
      </w:r>
      <w:r w:rsidR="00F629A2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12 қазандағы №564 </w:t>
      </w:r>
    </w:p>
    <w:p w:rsidR="00A4036C" w:rsidRPr="001B639A" w:rsidRDefault="00F629A2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бұйрығының</w:t>
      </w:r>
      <w:r w:rsidR="00A4036C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 тармақшасына сәйкес: 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1) Мектепке қабылданған оқушыларды  гимназия білім бер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ұйымына мектепке қабылданған      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1сынып оқушыларының мектепке бейімділігін бай</w:t>
      </w:r>
      <w:r w:rsidR="005F2145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қау мақсатында тест, сынақ және </w:t>
      </w:r>
    </w:p>
    <w:p w:rsidR="00A4036C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 тапсырмалар жүргізіледі.</w:t>
      </w:r>
    </w:p>
    <w:p w:rsidR="00A4036C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2) Тест,сынақ тапсырмаларын шығармашылық топ мүшелері дайындайды.</w:t>
      </w:r>
    </w:p>
    <w:p w:rsidR="0063347E" w:rsidRPr="0063347E" w:rsidRDefault="0063347E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Тест сұрақтары математика пәнінен-20 сұрақ, сауат ашу пәнінен-20 сұрақ,жаратылыстану пәнінен-20 сұрақ,ағылшын пәнінен-20 сұрақ  екі нұсқада дайындалады.</w:t>
      </w:r>
    </w:p>
    <w:p w:rsidR="00A4036C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3) Психологиялық тапсырмаларды мектеп психологы әзірлеп жүргізеді.</w:t>
      </w:r>
    </w:p>
    <w:p w:rsidR="005F2145" w:rsidRPr="001B639A" w:rsidRDefault="00A4036C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4) Тест, сынақ және психологиялық тапсырмалар қорытындысы</w:t>
      </w:r>
      <w:r w:rsidR="0030534B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на қарай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</w:t>
      </w:r>
      <w:r w:rsidR="0030534B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дыңпәндік </w:t>
      </w:r>
    </w:p>
    <w:p w:rsidR="00A4036C" w:rsidRDefault="0030534B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бағыттары анықталады.</w:t>
      </w:r>
    </w:p>
    <w:p w:rsidR="00E41FE8" w:rsidRPr="001B639A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629A2" w:rsidRPr="001B639A" w:rsidRDefault="00F629A2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5-11-СЫНЫПТАРҒА ҚАБЫЛДАУ ТАЛАПТАРЫ</w:t>
      </w:r>
    </w:p>
    <w:p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1.Білім алушыларды 2-9,10-11- сыныптарға қабылдау тәртібі Қазақстан Республикасының Білім </w:t>
      </w:r>
    </w:p>
    <w:p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ғылым министрлігінің 2018 жылғы 12 қазандағы №564 бұйрығының 11,13 тармақшасына </w:t>
      </w:r>
    </w:p>
    <w:p w:rsidR="00F629A2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сәйкес жүзеге асырылады.</w:t>
      </w:r>
    </w:p>
    <w:p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2. Қала әкімдігінің 2016 жылғы 23 қыркүйектегі №2982 қаулысымен бекітілген мектеп-гимназия </w:t>
      </w:r>
    </w:p>
    <w:p w:rsidR="005F2145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Жарғысының 20-тармағына сай бос орын болған жағдайда </w:t>
      </w:r>
      <w:r w:rsidR="00913B31"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тамыз айында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5-11-сыныптарға </w:t>
      </w:r>
    </w:p>
    <w:p w:rsidR="00200DF7" w:rsidRPr="001B639A" w:rsidRDefault="00200DF7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/>
        </w:rPr>
        <w:t>қабылдау, тұратын орнын ескермей, конкурстық негізде жүргізіледі.</w:t>
      </w:r>
    </w:p>
    <w:p w:rsidR="00EC26CF" w:rsidRPr="001B639A" w:rsidRDefault="00EC26C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 тарауОҚУШЫЛАРҒА АРНАЛҒАН  ІШКІ ТӘРТІП ЕРЕЖЕЛЕРІ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1.НЕГІЗГІ ТАЛАПТАР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 оқушылары Қазақстан Республикасының Заңнамалары актілерін орындауға міндетті, сонымен қатар: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1.Үнемі сабаққа қатысады, өз мүмкін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дігінше оқиды, дамиды. Сабаққа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қатыспаған жағдайда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 журналда өзінің сабаққа қатыспағандығын дәлелдейтін құқықтық анықтамасы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көрсетіледі.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2.Сабаққа қатыспаған жағдайда оқушы өз бетімен оқу материалдарын талдап, электронды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журналдан ақпараттарды оқып, сабаққа дайындалады. Егерде қандайда бір жағдаяттар туындаса,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 бойынша бекітілге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консультацияларда мұғалімнен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 сұрай алады.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3.Оқушы сабақта мұғалім белгілеген орында отырады.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үй тапсырмасын орындамағандығы туралы,егер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нақты дәлелі болса, мұғалімге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сабақтан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бұрын хабарлайды. Оқушы мұғалімнің берген үй тапсырмасын күнделікке жазуға міндетті.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Мектепте  өткізілетін іс-шараларға және сабақтарға кешікпеуге міндетті.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 қоңырауы соғылғаннан кейін оқушы сыны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пқа кіріп сабаққа дайындалады,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 екінші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қоңырау соғылғанда,ол сабаққа дайын болуы керек. Егер оқушы саб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аққа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кешігіп қалса, себебін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түсіндіріп, мұғалімнің рұқсатымен ғана өз орнынаотырады.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5.Сабақта пән мұғалімінің талаптарын оры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ндайды. Сабақ тәртібін сақтап,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сабаққа қажетті барлық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құралдарын дайындайды. Оқушыларға сабақ барысында басқа нәрсемен айнал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ысуға,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імнің рұқсатынсыз басқа орынға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отыруға, өз орнынан тұрып сыныптан шығып кетуге қатаң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тыйым салынады.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6.Сабақ аяқталмас бұрын мектептен шы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ғуға сынып жетекшісінен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 әкімшіліктен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рұқсат алады. Оның себебі,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баланың ауырып қалуы, ата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-анасының анықтамасы, басқа мемлекеттік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мекемег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шақырылуы және де т.б. болып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табылады.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7.Мектеп ғимаратындағы құрал жабдықтарға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оқулықтарға, оқу құралдарына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мұқият қарайды. 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Мектеп мүлкіне зиян келтірген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жағдайда, оқушы және ата-анасы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қойылған тәртіп бойынша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мүліктің бағасын өтейді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8. Мектептен алған оқулықтары мен басқа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да оқу құралдарын оқу жылының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соңында немесе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 кетіп жатқан жағдайда тапсырады.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9. Мектептің ішінде және оның аумағында 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тәртіп пен тазалықты сақтайды,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мектептегі және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сыныптағы кезекшілікті ұқыпты орындайды.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10.Жас ерекшеліктеріне қарай мектепішілік еңбекке, мектептің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сыныптың ұжымдық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еңбектеріне қатысады.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Өртқауіпсіздігі және техника қауіпсіздігі ережелерін сақтайды.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12.Мектепте ұялы телефон қолдануға болмайды.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AB1DEA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ОҚУШЫЛАРҒА ӘСЕР ЕТУ ЖӘНЕ ОЛАРҒА КӨМЕК КӨРСЕТУ ШАРАЛАРЫ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тарау мектеп оқушыларына әсер ету ж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әне қолдау шараларын реттейді,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 құқықтары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міндеттерін ор</w:t>
      </w:r>
      <w:r w:rsidR="00AB1DEA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ындауына байланысты мадақталып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отырады.</w:t>
      </w:r>
    </w:p>
    <w:p w:rsidR="00AB1DEA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1.Төмендеберілген шаралардың ықпалдары 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Мектепте жұмыла жемісті еңбек жасау үшін қолайлы жағдай жасау;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ә)Оқушылардың белсенділігін арттыруға жағдай жасау;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б)Ішкі тәртіптің ережелерін орындауға жә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 саналы тәртіпке негізделген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 тәртібін қолдау;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в)Мектепте қауіп-қатер төндіретін жағдай туындағанда ескерту;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Оқушы үздік оқығаны және пән олимпиадаларында жүлделі орындарғаие бо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лғаны үшін, </w:t>
      </w:r>
    </w:p>
    <w:p w:rsidR="00D06AC1" w:rsidRPr="001B639A" w:rsidRDefault="00D06AC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спорттық жарыстарға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оқу және шығармашылық сайыстарға, мектепте  қоғамдық жұмыстарға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белсенді қатысқаны үшін келесі марапаттамаларберіледі.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а)Қорытынды бақылау жұмысынан, сынақ тапсырудан мұғалімнің рұқсатымен босатылады.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ә)Мектеп бұйрығы бойынша оқушыларға, барлық ұжым мүшелеріне, ата-аналарға хабарлай отыра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алғыс жариялайды.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б)Алғыс хат және мадақтамамен марапатталады.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в)Директордың қатысуымен салтанатты жиынғ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шақырылып, бағалы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сыйлықтар беріледі.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г)Ата-аналардыалғысхатпенмарапаттайды.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оқушыларғакелесіқолдаушараларыкөрсетіледі: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а)Жеке консультацияларөткізіледі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ә)Дамытусұхбаттарыжүргізіледі.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б)Алдағыжұмыстакелісімгежетумақсатындаүшіншіжақтыңкөмегіменмәселешешіледі.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в)Тоқсанғажекежұмысжоспарықұрастырылады.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г)Жеке оқубағдарламасықолданылады.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д)Мектепүйірмелеріндегісабақтарменқамтамасызетіледі</w:t>
      </w:r>
    </w:p>
    <w:p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Жоғарыдакөрсетілгенталаптардыорында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мағанжағдайдаоқушығақатысты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шараларқолданылады: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а)Оқушығажекеауызшаескерту;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ә)Күнделіккеескертужазу;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б)Сыныпжетекшісіжәнепәнмұғалімі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оқушыныңата-анасыменбаланың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тәртібінталқылайды.</w:t>
      </w:r>
    </w:p>
    <w:p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в)Сабақтансоңкестебойыншабекітілгенконсультац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ияғанемесебіржарымсағаттық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белгіленген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жұмыстыатқаруғақалуғаміндетті.</w:t>
      </w:r>
    </w:p>
    <w:p w:rsidR="00D06AC1" w:rsidRPr="009C715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г)Әкімшілік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оқушыжекесұхбатжүргізеді (қажетжағдайдаата-ананыңқатысуымен), оқушының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71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қолқоюыарқылыкелісімгекелу.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ғ)Оқушының тәртібіне байланысты бағаны төмендету.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д)Жағдаятты ұжымдық талқылау және тиімд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 түрде шешу жолдарын табу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 педагогикалық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консилиум құру.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ж)Оқушығаалдағы қолданылатын 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шаралар туралы жазбаша ескерту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(мектептен шығару)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з)Директордыңбұйрығыбойыншажазбашаескертужасау.</w:t>
      </w:r>
    </w:p>
    <w:p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и)Оқушыныңқатысуыменоныңтәртібінпедагогикалықкеңестене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месе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құқықбұзушылықтың</w:t>
      </w:r>
    </w:p>
    <w:p w:rsidR="003C5BAF" w:rsidRPr="007D363B" w:rsidRDefault="00D06AC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алдыналумақсатындағықоғамдық</w:t>
      </w:r>
      <w:r w:rsidR="003C5BAF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кеңестеталқылайды.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к)Ата-ананыңжәнеоқушыныңкелісіміменмектептіңқоғамдықпайдалыжұмысынаараластыру.</w:t>
      </w:r>
    </w:p>
    <w:p w:rsidR="00D06AC1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л)Сыныптантысіс-шараларғақатысу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ғажәнесапарғашығуғауақытша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тыйымсалынады.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Педагогикалықкеңестіңшешіміменуақыт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шамектептеншектетіледі, (бір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жартыжылдықтың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 күніне дейін), бекіті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лген жұмыс жоспары және мектеп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бағдарламасына сай мұғалімдердің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талабын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сай осы оқу кезеңін нәтижелі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аяқтауға міндетті</w:t>
      </w: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6. Жоғары тұрған органдардың әрекетт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есуімен,педагогикалық кеңестің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шешімімен 10-11 сынып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 мектепте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 шығарылуы мүмкін. Оған негіз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болатындар: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а)Ішкі тәртіптің ережелерін бұзғаны жөн</w:t>
      </w:r>
      <w:r w:rsidR="00D06AC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інде бірнеше жазбаша тіркелген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тәртіп бұзушылық;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в)Оқужылындабірнемесеекінашарбағасыболса;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с)Көптегенсебепсізбосатылғансабақтар (біржартыжылдықта 30-дан астам);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Директордыңбұйрығыбойыншаоқушыбі</w:t>
      </w:r>
      <w:r w:rsidR="00D06AC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рдөрекіқылығыүшінмектептен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шығарылуымүмкін;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B639A" w:rsidRDefault="001B639A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06AC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 ТАРАУ</w:t>
      </w:r>
      <w:r w:rsidR="00D06AC1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АТА-АНАЛАРҒА АРНАЛҒАН ІШКІ ТӘРТІП </w:t>
      </w:r>
      <w:r w:rsidR="00D06AC1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ЕРЕЖЕЛЕРІ   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ЖАЛПЫ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 ҚАМТАМАСЫЗ ЕТЕТІН ШАРАЛАР</w:t>
      </w:r>
    </w:p>
    <w:p w:rsidR="003C5BAF" w:rsidRPr="001B639A" w:rsidRDefault="003809ED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шаралар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Заңның негізінде (заңға сүйену) мемлекеттік білім беру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бағдарламасының аясында тегін білім алуға құқылы етеді. 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1.Ата-ана мектеп жасындағы баланың үйде және мектепте оқуына қолайлы жағдай жасай отыра,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дамуына мүмкіндік беруге міндетті.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2.Ата-ана мектепке өзінің мекен-жайы туралы 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хабарлайды және оның өзгергені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жайлы алдын-ала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ескертеді.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Ата-ана оқу процесін реттейтін негізгі құжа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ттармен, мектептің ішкі тәртіп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ережелерімен таныса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отыра, өзінің тәрбиелік күш жігерін бала тәрб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иесіне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жұмсайды.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Ата-ана мектеппен қарым-қатынасын келесі 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міндеттерді орындау 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рқылыжүзеге асырады: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а)Ата-аналаржиналысынақатысу;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ә)Күнделіктіоқушыныңбілімінкүнделігі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жәнеэлектронды журнал арқылы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қадағалапотыру;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б)Мұғалімдердіңжазбашаескертулерінеуақытындакөңілбөлу;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б)Сыныпжетекшісі мен пәнмұғалімдеріменкездесу;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в)Жеке сұхбаттардыңбарысындағыкелісімдердіорындау;</w:t>
      </w:r>
    </w:p>
    <w:p w:rsidR="003809ED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5.Ата-анабаланың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сабаққақатыспайтындығытуралы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себебінкөрсете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отыра,электронды журнал 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арқылы (тіптіболмасакүнделіка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рқылы) біріншікүні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хабарлауғаміндетті. </w:t>
      </w:r>
    </w:p>
    <w:p w:rsidR="003809ED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Жоспарлытүрдес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абақбосатылатынболса, мысалы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дәрігердіңқабылдауына бару, алдын-ала күнін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әнесебебінкөрсетіпхабарлама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жазыпжіберукерек.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Оқупроцесіндесабақтыбосатусебептерімынадай: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а)Оқушыныңауырыпқалуы;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ә)Ерекшеауарайыжағдайы (негізі: министрліктіңшешімі);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 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оқушыларыныңжарыстар, сай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ыстар, олимпиадалар, жобаларға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в)Маңызды-төтеншеотбасылықжағдайлар;</w:t>
      </w:r>
    </w:p>
    <w:p w:rsidR="003809ED" w:rsidRPr="007D363B" w:rsidRDefault="003809ED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="003809ED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АТА-АНАЛАРҒА</w:t>
      </w:r>
      <w:r w:rsidR="003809ED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  <w:r w:rsidRPr="007D36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СЕРЕТУ ЖӘНЕ ОЛАРДЫ ҚОЛДАУ ШАРАЛАРЫ</w:t>
      </w:r>
    </w:p>
    <w:p w:rsidR="003809ED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1.Ата-аналар мұғалімдерденқосымшаақп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араттаралуғақұқылы, қойылған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бағалар, оқушының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үлгеріміжәнебалағақиындық</w:t>
      </w:r>
      <w:r w:rsidR="003809ED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тудыратынжайттартуралыжекеконсультацияларарқылы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түсініктеме алады, мектепте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қалыптасқан дамытушылық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сұхбаттарына және басқа да ақпараттық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каналдарға қатыса алады.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2.Егер ата-ана 1 бөлімде көрсетілген міндетт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ерді атқармаса, мектеп баланың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құқығын қорғау үшін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шаралар қолданады.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3.Егер де балаға берілген анықтамада көрсетілген себептерге күдіктенетін болса және оқушы 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сабақты көп босатқан жағдайда, мектеп қызметкерлері ата –анасынан қосымша түсініктеме талап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етугенемесе оқуш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ының мекен-жайы бойынша қалалық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басқару бөлімінен көмек сұрауға құқылы.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4.Егер ата-ана оқушының сабаққа қатыспайтыны жайлы хабарламаған болса және оның себебін 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анықтау мүмкін емес жағдайда,мектеп екінші күні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оқушының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мекен-жайы бойынша қалалық </w:t>
      </w:r>
    </w:p>
    <w:p w:rsidR="003809ED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басқару бөліміне хабарлайды</w:t>
      </w:r>
      <w:r w:rsidR="003809ED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5.Барлық сабақ сағаттарының тоқсан бойынш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20 пайызын себепсіз босатқан 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болса,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ол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аты-жөні жалпы білім беру жүйесіне жіберіледі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ІҮ ТАРАУ</w:t>
      </w:r>
      <w:r w:rsidR="00B24303"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МҰҒАЛІМДЕРДІҢ ЖҰМЫСЫН РЕГЛАМЕНТТАУ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 НЕГІЗГІ ЕРЕЖЕЛЕР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1.Барлық мұғалімдер жылына бір рет медициналық тексерістерден өтіп, анықтамасын әкеледі.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Мұғалімнің жұмыс күні оның жұмыс кестесімен нақтыланады.Әрбір педагог мектепке 8.00-де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келуге тиісті.Сынып жетекші сыныбын күн сайын 8.00-де қарсылап алады.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3.Оқушының физикалық мүмкіншіліктер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 және қабілетін ескере отыра,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 оның өз пәні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бойынша ойдағыдай білім алуына қолайлы жағдай жасайды.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4.Мұғалім бекітілген сабақ кестесі бойынша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атқарады, жеке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себептерге байланысты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жұмысқа шыға а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лмаса, ол жайында дереу мектеп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әкімшілігіне хабарлайды.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5.Жұмысқа жарамсыздығы жөнінде дәрігерлік парақ ашылған болса, ол жайында жұмыс күні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басталмас бұрын өз орнына сабақ беретін мұғалімге хабарлайды, жұмысқа шығар алдында да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ескертуі тиіс.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 Басқа мұғалімнің орнына сабақ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беру бекітілген қаулы бойынша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сол пән мұғалімімен жүзеге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асырылады,ондай мүмкінд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ік болмаған жағдайда басқа пән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мұғалімі сабақ береді.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Мұғалім сабақты екінші қоңыраудан кейін бастауы керек.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Мұғалім сабақ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барысында сабаққа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қатыспаған және кешіккен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оқушыларды, балалардың сабаққа деген даярлығын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бақылайды.Мұғалім сабақ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барысында оқушылардың тәртібін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мектеп мүлкінің сақталуын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қамтамасы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 етеді. Мектеп мүлкі жоғалған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жағдайда,ізінше сынып жетекшісіне және жазбаша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үрде мектеп басшысына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хабарлайды.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8. Мұғалім сабақ уақытын оқу-тәрбие 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жұмысына максимальді жұмсайды.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 сабақ барысында оқушыны сабақтан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шығарып жібере алмайды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ұялытелефонмен </w:t>
      </w:r>
    </w:p>
    <w:p w:rsidR="00E37901" w:rsidRPr="001B639A" w:rsidRDefault="00E3790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айланысжасауына рұқ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 етпейді. Оқушының сабақтан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шығуына төтенше жағдайларда ғана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рұқсат беріледі. </w:t>
      </w:r>
    </w:p>
    <w:p w:rsidR="00FC610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9.Оқушылардың бағалары электронды пошта  және күндел</w:t>
      </w:r>
      <w:r w:rsidR="00FC610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ік, ата-анамен байланыс дәптері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арқылы  беріліп отырады.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 Мұғалім қоңырау соғылысымен сабақты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аяқтайды, оқушыларға сыныптан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шығуға рұқсат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береді.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11. Мұғалімдер үзіліс кезінде барлық оқушылардан әдепті,тәртіпті талап етеді.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Директормен бекітілген кестеге сай және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 туралы қаулы бойынша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кезекшілік </w:t>
      </w:r>
    </w:p>
    <w:p w:rsidR="003C5BAF" w:rsidRPr="001B639A" w:rsidRDefault="00E37901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үргізіледі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12.Түскі үзіліс кезінде пән мұғалімі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сабақ аяқталған соң,оқушыларды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асханаға енгізіп, олардың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тәртібін қадағалайды немесе қабатта кезекшілік етеді.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13.Соңғы сабақ өткізген мұғалім оқушыларды гардеробқа шығарып салады.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14.Сабақтан тыс уақытта қажетіне қарай 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мұғалім консультациялар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қосымша сабақтар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өткізеді.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15.Қажетінеқарай пән мұғалімі мектепішілік және сыныпта өткізілетін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-аналар жиналысына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қатысады.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16.Барлық педагогикалық ұжым сабақтың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алдында және жұмыстың соңында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электронды пошта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немесе басқа да мектеп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тің ақпараттық жүйелері арқылы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әкімшілікберген жүктемелермен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танысады.Ол барлық өндірістік кеңестерге, педагогикалық кеңестің жұмысына қатысады.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17. Оқушыларға және де бөтен адамдарға,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кеңестер мен педагогикалық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кеңестерде талқыланатын конфиденциалдық ақпараттарды хабарлауғатыйым салынады.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18.Мұғалімнің атқаратын жұмыстары.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а)Қазақстан Республикасының Білім және ғылым министрлігінің құқылық актілерімен, мектептің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ішкі құжаттарымен танысу;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19.ә)Мектеп құжаттарын дұрыс толтыру; (э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лектронды журнал, аналитикалық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есеп, оқушылардың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сабаққа қатысы, ыстық тамақтың ұйымдастырылуына табел  жүргізу т.б.)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б)Оқу бағдарламаларын, оқу материалдарын құрастыру;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в)Жасмамандарменсабақжоспарларынқұрастыру;</w:t>
      </w:r>
    </w:p>
    <w:p w:rsidR="003C5BAF" w:rsidRPr="007D363B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г)Мезгіліменжұмысжоспарларын, бақылаужұмыстарының</w:t>
      </w:r>
      <w:r w:rsidR="00E37901"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кестесін</w:t>
      </w: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құрастыружәнемектептіңоқуісімеңгерушісінекөрсету; (мерзімдіоқуісініңмеңгерушісіанықтайды)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6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д)Сабақтарғадайындалу;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ж)Дәптерлерді тексеру: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з)Бақылау жұмыстарын құрастыру, тексеру және талдау жасау;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и)Консультациялар ұйымдаст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ыру, (бекітілген кесте бойынша)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сонымен қатар емтихандарға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дайындалу, емтихандар қабылдау;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к)Кезекшілік;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қ)Сыныптан тыс іс-шаралар (саяхаттар, экскурсиялар, мект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епішілік іс-шаралар, ата-аналар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жиналысы);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л)Педагогикалық кеңестерге, жұмыс жиылыстарына, пәндік секцияларға қатысу;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м)Өзбілімін жетілдіру (сонымен қатар өз білімін жетілдіру курсы);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н)Сабақ аяқталған соң ағымдағы күні электронды журналды толтыру;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20.Мектеп мұғалімдері сабақ уақытында ұялы телефондарын сөндіріп қоюы міндеттеледі.</w:t>
      </w:r>
    </w:p>
    <w:p w:rsidR="00B24303" w:rsidRPr="001B639A" w:rsidRDefault="00B24303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1FE8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1FE8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1FE8" w:rsidRDefault="00E41FE8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Ү. МҰҒАЛІМДЕРГЕ ЫҚПАЛ ЕТУ ЖӘНЕ КӨМЕК КӨРСЕТУ.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шаралар мектеп мұғалімдері жұм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ыстарының тиімділігін арттыру,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орындаушылық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тәртіпті жоғарылату, мектепі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шілік іс-әрекетіне ынталандыру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мақсатында қолданылады.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Қызметкерлердімадақтау.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Еңбек міндеттерін үлгілі орындағаны, жоға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 нәтижеге жеткені, көп жылғы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еңбегі, мерзімнен </w:t>
      </w:r>
    </w:p>
    <w:p w:rsidR="00E37901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тыс жұмыс жасағаны, мектеп  жұмысына жаңашылықта</w:t>
      </w:r>
      <w:r w:rsidR="00E37901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 енгізгені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т.б. жетістіктері үшін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келесі мадақтаулар беріледі;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1.1Ұстаздардымұғалімдердің, ата-аналардың жиналысында, директордың салтанатты қабылдауында,халық алдында марапаттайды;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1.2 Бұйрық бойынша алғыс жариялау;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 Грамота, дипломмен марапаттау;</w:t>
      </w:r>
    </w:p>
    <w:p w:rsidR="003C5BAF" w:rsidRPr="0063347E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1.4 Мұғалімнің келісімімен қалалық, республикалық сайыстарға ұсыну;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1.5 Мұғалімнің келісіміменаудандық, қалалық, республикалық</w:t>
      </w:r>
      <w:r w:rsidR="00035EF0"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деңгейдегі</w:t>
      </w:r>
      <w:r w:rsidRPr="0063347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жауапты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іс-шараларға ұсыну;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1.6 Өзтәжірибесін жинақтауға, 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басылымдарын дайындауға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дидактикалық көрнекілікте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рді </w:t>
      </w:r>
    </w:p>
    <w:p w:rsidR="003C5BAF" w:rsidRPr="001B639A" w:rsidRDefault="00035EF0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басып шығаруға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көмектесу;</w:t>
      </w:r>
    </w:p>
    <w:p w:rsidR="003C5BAF" w:rsidRPr="001B639A" w:rsidRDefault="00035EF0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1.7 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Мұғалімнің келісімімен авторлық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бағдарламаны құрастыруға және </w:t>
      </w:r>
      <w:r w:rsidR="003C5BAF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бекітуге көмектесу;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Өзбілімін жетілдіру дәрежелі курс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тарына жолдама алу, мұғалімнің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сұранысыбойынша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 курстарына жіберу;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9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Бағалы сыйлық;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1.10 Демалыс уақытындағы қосымша демалыс күндері;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2.Мадақтаудың материалдық қорын және мада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қтаудың түрін әкімшілік немесе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қатысуымен құрылған әкімшілі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мүшелері, мұғалімдер кеңесі,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қамқоршылар кеңесі, кәсіподақ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кеңесі тағайындайды.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3.Материалдық көтермеберілетін мұғалімдер: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3.1. Оқу-тәрбие процесіндегі жо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ғары деңгейдегі нәтижелері үшін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(мемлекеттік емтихандар,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деңгейлік жұмыстар, нәтиж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 динамикасы, оқу процесіндегі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бірқалыпты жоғарғы көрсеткіштер);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3.2. Оқушылардың пәндік олимпиадалар, ғылыми-практи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конференциялар, мектепішілік жобалар және сайыстардағы жоғарғы көрсеткіштері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3.3. Оқушылардың спорттық жәнешығармашылық жетістіктері,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сонымен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бірге сабақтан және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мектептен тыс іс-шаралардағы жоғарғы көрсеткіштері үшін;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3.4. Мұғалімдердің авторлық бағдарлама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ларды құрастыруы және енгізуі,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ғылымизерттеушілік, 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ғылыми әдістемелік,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экспериментальдық жұмыстардағы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жоғарғы нәтижелері және көрнекті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сабақтары үшін;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3.5. Қалалық, облыстық,республикалы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 іс-шараларды жоғары деңгейде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ұйымдастырғаны және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өткізгені үшін;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3.6. Мектептің дамуына белсенді атсалысқаны үшін; 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Мұғалімдердіынталандырудың қосымша түрлерін пайдалануға, мектептің басымшылық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бағытындағы жұмыстарына әкімшілік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мүшелерінің қызығушылығын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арттыруды мектеп әкімшілігі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қолдануға құқылы;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Қызметкерлердіңтәртіпкежауапкершілікпен қарауы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5.Қызметтегінұсқауларды бұзу, дире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ктордың бұйрығын, орындаушылық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тәртіпті бұзғаны және </w:t>
      </w:r>
    </w:p>
    <w:p w:rsidR="00035EF0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 да жұмыстағы тә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ртіп бұзушылық көрсеткені үшін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келесі тәртіпке шақыру ережелері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5.1. Тәртіпті бұзғаны жайында жазбашатүсініктеме талап ету;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5.2. Мектепішілік бақылау анықтамаларында тәртіпті бұзғанын жазбаша тіркеу;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5.3. Әкімшілік кеңесінің мүшелерімен с</w:t>
      </w:r>
      <w:r w:rsidR="00035EF0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ұхбаттасу, сұхбат хаттамасында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келісімді тіркеу;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5.4. Директордың бұйрығымен жазбаша ескертпе жасау;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5.5. Әкімшілік кеңестің отырысына шақыру;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6.Еңбек міндеттерінің дөрекі тәртіп бұзушылығы болып саналады: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6.1. Жұмысқа алкогольдік ішімдік ішіп немесе нашақорлықтың әсерімен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келсе;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6.2. Этикалық нормаларға қарама-қайшы әрекет жасап, сенімнен шыққанда;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Жұмысқа себепсіз кешігіп келу, жұмыс беруш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інің рұқсатынсыз жұмыс орнынан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ерте кету;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6.3. Өз еркімен жұмысқа шықпау;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6.4. Жұмыс берушіге, әріптестеріне, оқушыларға материалдық зиян келтіру;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6.5. Еңбектің ішкі тәртіп ережелерін және қауіпсіздікталаптарын елемеу;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6.6. Еңбек талаптарын және қызметтік нұсқауларды қасақана орындамау;</w:t>
      </w:r>
    </w:p>
    <w:p w:rsidR="0013333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6.7. Бұлқызметкерд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ің еңбек шарттарына кіре тұра,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нысананы(класс,кезекшілік посты, т.б.)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қараусыз тастап кету, орнында болмау;</w:t>
      </w:r>
    </w:p>
    <w:p w:rsidR="00133335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Қызметкердің тәртіп жауапкершілігі туралы заңға негізделген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тәртіпті бұзу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жазасының келесі 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түрлері жұмыста дөрекі тә</w:t>
      </w:r>
      <w:r w:rsidR="00133335"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ртіп бұзушылық болған жағдайда </w:t>
      </w: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қолданылады;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7.1. Сөгіс;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B6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7.4. Еңбек шартын тоқтату</w:t>
      </w:r>
    </w:p>
    <w:p w:rsidR="003C5BAF" w:rsidRPr="001B639A" w:rsidRDefault="003C5BAF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526D" w:rsidRDefault="0054526D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Pr="00FE36D7" w:rsidRDefault="00FE36D7" w:rsidP="00FE36D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6D7">
        <w:rPr>
          <w:rFonts w:ascii="Times New Roman" w:hAnsi="Times New Roman" w:cs="Times New Roman"/>
          <w:b/>
          <w:sz w:val="24"/>
          <w:szCs w:val="24"/>
          <w:lang w:val="kk-KZ"/>
        </w:rPr>
        <w:t>2019-2020 оқу жылы</w:t>
      </w:r>
    </w:p>
    <w:p w:rsidR="00FE36D7" w:rsidRPr="00FE36D7" w:rsidRDefault="00FE36D7" w:rsidP="00FE36D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6D7">
        <w:rPr>
          <w:rFonts w:ascii="Times New Roman" w:hAnsi="Times New Roman" w:cs="Times New Roman"/>
          <w:b/>
          <w:sz w:val="24"/>
          <w:szCs w:val="24"/>
          <w:lang w:val="kk-KZ"/>
        </w:rPr>
        <w:t>__ « » сынып оқушылары мен ата-аналардың мектептің ішкі тәртіп ережесімен, Келісім шартпен таныстырылғандығы туралы мәлімет</w:t>
      </w:r>
    </w:p>
    <w:p w:rsidR="00FE36D7" w:rsidRP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6D7">
        <w:rPr>
          <w:rFonts w:ascii="Times New Roman" w:hAnsi="Times New Roman" w:cs="Times New Roman"/>
          <w:b/>
          <w:sz w:val="24"/>
          <w:szCs w:val="24"/>
          <w:lang w:val="kk-KZ"/>
        </w:rPr>
        <w:t>Таныстырылған күні: « 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FE36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 »   20__ж</w:t>
      </w:r>
    </w:p>
    <w:p w:rsidR="00FE36D7" w:rsidRP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6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№ </w:t>
      </w:r>
      <w:r w:rsidRPr="00FE36D7">
        <w:rPr>
          <w:rFonts w:ascii="Times New Roman" w:hAnsi="Times New Roman" w:cs="Times New Roman"/>
          <w:b/>
          <w:sz w:val="24"/>
          <w:szCs w:val="24"/>
        </w:rPr>
        <w:t>__</w:t>
      </w: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842"/>
        <w:gridCol w:w="1560"/>
        <w:gridCol w:w="2268"/>
      </w:tblGrid>
      <w:tr w:rsidR="00FE36D7" w:rsidTr="00FE36D7">
        <w:tc>
          <w:tcPr>
            <w:tcW w:w="534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84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аты-жөні</w:t>
            </w:r>
          </w:p>
        </w:tc>
        <w:tc>
          <w:tcPr>
            <w:tcW w:w="1985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842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Таныстым ата-ана қолы</w:t>
            </w:r>
          </w:p>
        </w:tc>
        <w:tc>
          <w:tcPr>
            <w:tcW w:w="1560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Таныстым оқушы қолы</w:t>
            </w:r>
          </w:p>
        </w:tc>
        <w:tc>
          <w:tcPr>
            <w:tcW w:w="2268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Таныстырдым сынып жетекші қолы</w:t>
            </w:r>
          </w:p>
        </w:tc>
      </w:tr>
      <w:tr w:rsidR="00FE36D7" w:rsidTr="00FE36D7">
        <w:tc>
          <w:tcPr>
            <w:tcW w:w="534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FE36D7" w:rsidRDefault="00FE36D7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6402" w:rsidTr="00FE36D7">
        <w:tc>
          <w:tcPr>
            <w:tcW w:w="534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F6402" w:rsidRDefault="006F6402" w:rsidP="001B639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E36D7" w:rsidRP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36D7" w:rsidRDefault="00FE36D7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3347C" w:rsidRPr="001B639A" w:rsidRDefault="0033347C" w:rsidP="001B639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3347C" w:rsidRPr="001B639A" w:rsidSect="00FE36D7">
      <w:pgSz w:w="11906" w:h="16838"/>
      <w:pgMar w:top="709" w:right="707" w:bottom="567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C0B"/>
    <w:multiLevelType w:val="hybridMultilevel"/>
    <w:tmpl w:val="8A1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F6728"/>
    <w:multiLevelType w:val="hybridMultilevel"/>
    <w:tmpl w:val="B84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8D"/>
    <w:rsid w:val="00012175"/>
    <w:rsid w:val="00035EF0"/>
    <w:rsid w:val="0008494F"/>
    <w:rsid w:val="00095133"/>
    <w:rsid w:val="000E1298"/>
    <w:rsid w:val="00133335"/>
    <w:rsid w:val="001B639A"/>
    <w:rsid w:val="00200DF7"/>
    <w:rsid w:val="00200F5D"/>
    <w:rsid w:val="00220551"/>
    <w:rsid w:val="00281173"/>
    <w:rsid w:val="0030534B"/>
    <w:rsid w:val="0033347C"/>
    <w:rsid w:val="003738A6"/>
    <w:rsid w:val="003809ED"/>
    <w:rsid w:val="0038474F"/>
    <w:rsid w:val="003C5BAF"/>
    <w:rsid w:val="00427644"/>
    <w:rsid w:val="0045145B"/>
    <w:rsid w:val="004B3A5B"/>
    <w:rsid w:val="004E2BD3"/>
    <w:rsid w:val="0054526D"/>
    <w:rsid w:val="005F2145"/>
    <w:rsid w:val="006039B2"/>
    <w:rsid w:val="0063347E"/>
    <w:rsid w:val="006452CF"/>
    <w:rsid w:val="00660D7A"/>
    <w:rsid w:val="006C288B"/>
    <w:rsid w:val="006E1F02"/>
    <w:rsid w:val="006F6402"/>
    <w:rsid w:val="007D363B"/>
    <w:rsid w:val="00827BC7"/>
    <w:rsid w:val="008456C2"/>
    <w:rsid w:val="00865905"/>
    <w:rsid w:val="00896553"/>
    <w:rsid w:val="008B52F1"/>
    <w:rsid w:val="00913B31"/>
    <w:rsid w:val="00926E1D"/>
    <w:rsid w:val="009320F5"/>
    <w:rsid w:val="00987F57"/>
    <w:rsid w:val="009C715B"/>
    <w:rsid w:val="00A11912"/>
    <w:rsid w:val="00A139FE"/>
    <w:rsid w:val="00A4036C"/>
    <w:rsid w:val="00A51E98"/>
    <w:rsid w:val="00AB1DEA"/>
    <w:rsid w:val="00B03862"/>
    <w:rsid w:val="00B24303"/>
    <w:rsid w:val="00B64837"/>
    <w:rsid w:val="00B66449"/>
    <w:rsid w:val="00BA1C17"/>
    <w:rsid w:val="00CC0BF6"/>
    <w:rsid w:val="00D03DE4"/>
    <w:rsid w:val="00D06AC1"/>
    <w:rsid w:val="00D4078D"/>
    <w:rsid w:val="00E37901"/>
    <w:rsid w:val="00E41FE8"/>
    <w:rsid w:val="00EC26CF"/>
    <w:rsid w:val="00F00A03"/>
    <w:rsid w:val="00F629A2"/>
    <w:rsid w:val="00FB7311"/>
    <w:rsid w:val="00FC6100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6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86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6776-DDB5-4D3C-B363-7600BFFC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4246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36шк</dc:creator>
  <cp:lastModifiedBy>36шк</cp:lastModifiedBy>
  <cp:revision>2</cp:revision>
  <cp:lastPrinted>2021-01-11T07:30:00Z</cp:lastPrinted>
  <dcterms:created xsi:type="dcterms:W3CDTF">2021-03-04T04:05:00Z</dcterms:created>
  <dcterms:modified xsi:type="dcterms:W3CDTF">2021-03-04T04:05:00Z</dcterms:modified>
</cp:coreProperties>
</file>